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62D8B" w14:textId="1B03E84B" w:rsidR="00311721" w:rsidRDefault="00A045E7" w:rsidP="004703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INVESTOR </w:t>
      </w:r>
      <w:r w:rsidR="004703B4">
        <w:rPr>
          <w:b/>
          <w:sz w:val="32"/>
          <w:szCs w:val="32"/>
        </w:rPr>
        <w:t>NEEDS ANALYSIS (MULTIFAMILY)</w:t>
      </w:r>
    </w:p>
    <w:p w14:paraId="2530C5ED" w14:textId="05DE35A8" w:rsidR="004703B4" w:rsidRDefault="004703B4" w:rsidP="004703B4">
      <w:pPr>
        <w:jc w:val="center"/>
        <w:rPr>
          <w:b/>
          <w:sz w:val="32"/>
          <w:szCs w:val="32"/>
        </w:rPr>
      </w:pPr>
    </w:p>
    <w:p w14:paraId="38BD3237" w14:textId="4285E85E" w:rsidR="002206C5" w:rsidRDefault="002206C5" w:rsidP="000175E6">
      <w:pPr>
        <w:spacing w:line="360" w:lineRule="auto"/>
        <w:rPr>
          <w:b/>
        </w:rPr>
      </w:pPr>
      <w:r>
        <w:rPr>
          <w:b/>
        </w:rPr>
        <w:t xml:space="preserve">Principal’s Name: </w:t>
      </w:r>
      <w:r>
        <w:rPr>
          <w:b/>
        </w:rPr>
        <w:tab/>
        <w:t>_______</w:t>
      </w:r>
      <w:bookmarkStart w:id="0" w:name="_GoBack"/>
      <w:bookmarkEnd w:id="0"/>
      <w:r>
        <w:rPr>
          <w:b/>
        </w:rPr>
        <w:t>___________________________________________</w:t>
      </w:r>
    </w:p>
    <w:p w14:paraId="45E39C58" w14:textId="2DA4E161" w:rsidR="002206C5" w:rsidRDefault="002206C5" w:rsidP="000175E6">
      <w:pPr>
        <w:spacing w:line="360" w:lineRule="auto"/>
        <w:rPr>
          <w:b/>
        </w:rPr>
      </w:pPr>
      <w:r>
        <w:rPr>
          <w:b/>
        </w:rPr>
        <w:t>Property Name:</w:t>
      </w:r>
      <w:r>
        <w:rPr>
          <w:b/>
        </w:rPr>
        <w:tab/>
        <w:t>__________________________________________________</w:t>
      </w:r>
    </w:p>
    <w:p w14:paraId="296711FE" w14:textId="1403EAC7" w:rsidR="002206C5" w:rsidRDefault="002206C5" w:rsidP="000175E6">
      <w:pPr>
        <w:spacing w:line="360" w:lineRule="auto"/>
        <w:rPr>
          <w:b/>
        </w:rPr>
      </w:pPr>
      <w:r>
        <w:rPr>
          <w:b/>
        </w:rPr>
        <w:t>Company Name:</w:t>
      </w:r>
      <w:r>
        <w:rPr>
          <w:b/>
        </w:rPr>
        <w:tab/>
        <w:t>__________________________________________________</w:t>
      </w:r>
    </w:p>
    <w:p w14:paraId="75529733" w14:textId="539B293B" w:rsidR="002206C5" w:rsidRDefault="002206C5" w:rsidP="000175E6">
      <w:pPr>
        <w:spacing w:line="360" w:lineRule="auto"/>
        <w:rPr>
          <w:b/>
        </w:rPr>
      </w:pPr>
      <w:r>
        <w:rPr>
          <w:b/>
        </w:rPr>
        <w:t>Company Address:</w:t>
      </w:r>
      <w:r>
        <w:rPr>
          <w:b/>
        </w:rPr>
        <w:tab/>
        <w:t>__________________________________________________</w:t>
      </w:r>
    </w:p>
    <w:p w14:paraId="028995FA" w14:textId="1C80C011" w:rsidR="002206C5" w:rsidRDefault="002206C5" w:rsidP="000175E6">
      <w:pPr>
        <w:spacing w:line="360" w:lineRule="auto"/>
        <w:rPr>
          <w:b/>
        </w:rPr>
      </w:pPr>
      <w:r>
        <w:rPr>
          <w:b/>
        </w:rPr>
        <w:t>Company Phone:</w:t>
      </w:r>
      <w:r>
        <w:rPr>
          <w:b/>
        </w:rPr>
        <w:tab/>
        <w:t>_________________</w:t>
      </w:r>
      <w:r>
        <w:rPr>
          <w:b/>
        </w:rPr>
        <w:tab/>
        <w:t>Cell Phone:</w:t>
      </w:r>
      <w:r>
        <w:rPr>
          <w:b/>
        </w:rPr>
        <w:tab/>
        <w:t>_________________</w:t>
      </w:r>
    </w:p>
    <w:p w14:paraId="12550426" w14:textId="3663833C" w:rsidR="002206C5" w:rsidRPr="002206C5" w:rsidRDefault="002206C5" w:rsidP="000175E6">
      <w:pPr>
        <w:spacing w:line="360" w:lineRule="auto"/>
        <w:rPr>
          <w:b/>
        </w:rPr>
      </w:pPr>
      <w:r>
        <w:rPr>
          <w:b/>
        </w:rPr>
        <w:t>Principal’s Email:</w:t>
      </w:r>
      <w:r>
        <w:rPr>
          <w:b/>
        </w:rPr>
        <w:tab/>
        <w:t>__________________________________________________</w:t>
      </w:r>
    </w:p>
    <w:p w14:paraId="1D651391" w14:textId="77777777" w:rsidR="002206C5" w:rsidRDefault="002206C5" w:rsidP="004703B4">
      <w:pPr>
        <w:jc w:val="center"/>
        <w:rPr>
          <w:b/>
          <w:sz w:val="32"/>
          <w:szCs w:val="32"/>
        </w:rPr>
      </w:pPr>
    </w:p>
    <w:p w14:paraId="5ED8F342" w14:textId="77777777" w:rsidR="009953F1" w:rsidRDefault="009953F1" w:rsidP="004703B4">
      <w:pPr>
        <w:rPr>
          <w:b/>
          <w:sz w:val="28"/>
          <w:szCs w:val="28"/>
        </w:rPr>
      </w:pPr>
    </w:p>
    <w:p w14:paraId="3D89EF4C" w14:textId="7FBF0969" w:rsidR="004703B4" w:rsidRDefault="00B934C2" w:rsidP="004703B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</w:t>
      </w:r>
      <w:r w:rsidR="004703B4">
        <w:rPr>
          <w:b/>
          <w:sz w:val="28"/>
          <w:szCs w:val="28"/>
        </w:rPr>
        <w:t>:</w:t>
      </w:r>
    </w:p>
    <w:p w14:paraId="4744D0CB" w14:textId="77777777" w:rsidR="004703B4" w:rsidRPr="004703B4" w:rsidRDefault="004703B4" w:rsidP="004703B4">
      <w:pPr>
        <w:rPr>
          <w:b/>
          <w:sz w:val="28"/>
          <w:szCs w:val="28"/>
        </w:rPr>
      </w:pPr>
    </w:p>
    <w:p w14:paraId="43CB69D4" w14:textId="77777777" w:rsidR="004703B4" w:rsidRDefault="004703B4" w:rsidP="000175E6">
      <w:pPr>
        <w:pStyle w:val="ListParagraph"/>
        <w:numPr>
          <w:ilvl w:val="0"/>
          <w:numId w:val="9"/>
        </w:numPr>
        <w:spacing w:line="360" w:lineRule="auto"/>
      </w:pPr>
      <w:r>
        <w:t>What made you want to invest in apartments?</w:t>
      </w:r>
    </w:p>
    <w:p w14:paraId="2D9EBCDB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01F835D" w14:textId="0E34E7C2" w:rsidR="004703B4" w:rsidRDefault="004703B4" w:rsidP="000175E6">
      <w:pPr>
        <w:pStyle w:val="ListParagraph"/>
        <w:spacing w:line="360" w:lineRule="auto"/>
      </w:pPr>
      <w:r>
        <w:tab/>
      </w:r>
    </w:p>
    <w:p w14:paraId="0EE64935" w14:textId="3647F996" w:rsidR="004703B4" w:rsidRDefault="004703B4" w:rsidP="000175E6">
      <w:pPr>
        <w:pStyle w:val="ListParagraph"/>
        <w:numPr>
          <w:ilvl w:val="0"/>
          <w:numId w:val="9"/>
        </w:numPr>
        <w:spacing w:line="360" w:lineRule="auto"/>
      </w:pPr>
      <w:r>
        <w:t>How long have you been investing?</w:t>
      </w:r>
    </w:p>
    <w:p w14:paraId="33933A6E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23563CB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45422C10" w14:textId="67BF1CAB" w:rsidR="004703B4" w:rsidRDefault="004703B4" w:rsidP="000175E6">
      <w:pPr>
        <w:pStyle w:val="ListParagraph"/>
        <w:numPr>
          <w:ilvl w:val="0"/>
          <w:numId w:val="9"/>
        </w:numPr>
        <w:spacing w:line="360" w:lineRule="auto"/>
      </w:pPr>
      <w:r>
        <w:t>What part of the process do you enjoy the most?</w:t>
      </w:r>
    </w:p>
    <w:p w14:paraId="16A144AF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3D4A7B8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503315E2" w14:textId="64589DFD" w:rsidR="004703B4" w:rsidRDefault="004703B4" w:rsidP="000175E6">
      <w:pPr>
        <w:pStyle w:val="ListParagraph"/>
        <w:numPr>
          <w:ilvl w:val="0"/>
          <w:numId w:val="9"/>
        </w:numPr>
        <w:spacing w:line="360" w:lineRule="auto"/>
      </w:pPr>
      <w:r>
        <w:t>What part of the process do you enjoy the least?</w:t>
      </w:r>
    </w:p>
    <w:p w14:paraId="52DB6959" w14:textId="77777777" w:rsidR="004703B4" w:rsidRDefault="004703B4" w:rsidP="000175E6">
      <w:pPr>
        <w:pStyle w:val="ListParagraph"/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6656AE6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3BC2E527" w14:textId="601A474D" w:rsidR="004703B4" w:rsidRDefault="004703B4" w:rsidP="000175E6">
      <w:pPr>
        <w:pStyle w:val="ListParagraph"/>
        <w:numPr>
          <w:ilvl w:val="0"/>
          <w:numId w:val="9"/>
        </w:numPr>
        <w:spacing w:line="360" w:lineRule="auto"/>
      </w:pPr>
      <w:r>
        <w:t>Do you have any hobbies outside of investing?</w:t>
      </w:r>
    </w:p>
    <w:p w14:paraId="3EDDDCB7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0692043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3C0784A1" w14:textId="0BF2BD4D" w:rsidR="004703B4" w:rsidRDefault="004703B4" w:rsidP="000175E6">
      <w:pPr>
        <w:pStyle w:val="ListParagraph"/>
        <w:numPr>
          <w:ilvl w:val="0"/>
          <w:numId w:val="9"/>
        </w:numPr>
        <w:spacing w:line="360" w:lineRule="auto"/>
      </w:pPr>
      <w:r>
        <w:t>Do you have any other investments other than apartments, real estate or otherwise?</w:t>
      </w:r>
    </w:p>
    <w:p w14:paraId="0777E99C" w14:textId="360ADA75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96B84C2" w14:textId="77777777" w:rsidR="004703B4" w:rsidRDefault="004703B4" w:rsidP="000175E6">
      <w:pPr>
        <w:pStyle w:val="ListParagraph"/>
        <w:spacing w:line="360" w:lineRule="auto"/>
      </w:pPr>
    </w:p>
    <w:p w14:paraId="0C09A1DF" w14:textId="77777777" w:rsidR="009953F1" w:rsidRDefault="009953F1" w:rsidP="000175E6">
      <w:pPr>
        <w:pStyle w:val="ListParagraph"/>
        <w:numPr>
          <w:ilvl w:val="0"/>
          <w:numId w:val="9"/>
        </w:numPr>
        <w:spacing w:line="360" w:lineRule="auto"/>
      </w:pPr>
      <w:r>
        <w:t>?</w:t>
      </w:r>
    </w:p>
    <w:p w14:paraId="6893A00E" w14:textId="77777777" w:rsidR="009953F1" w:rsidRDefault="009953F1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10A64CB" w14:textId="77777777" w:rsidR="001267A2" w:rsidRDefault="001267A2" w:rsidP="000175E6">
      <w:pPr>
        <w:spacing w:line="360" w:lineRule="auto"/>
        <w:rPr>
          <w:b/>
          <w:sz w:val="28"/>
          <w:szCs w:val="28"/>
        </w:rPr>
      </w:pPr>
    </w:p>
    <w:p w14:paraId="46E96D2E" w14:textId="77777777" w:rsidR="009953F1" w:rsidRDefault="009953F1" w:rsidP="000175E6">
      <w:pPr>
        <w:spacing w:line="360" w:lineRule="auto"/>
        <w:rPr>
          <w:b/>
          <w:sz w:val="28"/>
          <w:szCs w:val="28"/>
        </w:rPr>
      </w:pPr>
    </w:p>
    <w:p w14:paraId="7F9E8DEE" w14:textId="43F91D64" w:rsidR="004703B4" w:rsidRPr="004703B4" w:rsidRDefault="004703B4" w:rsidP="000175E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ORGANIZATION</w:t>
      </w:r>
      <w:r w:rsidR="00766DDE">
        <w:rPr>
          <w:b/>
          <w:sz w:val="28"/>
          <w:szCs w:val="28"/>
        </w:rPr>
        <w:t xml:space="preserve"> (PROPERTY</w:t>
      </w:r>
      <w:r w:rsidR="001267A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14:paraId="1E49C656" w14:textId="7E28D5C9" w:rsidR="004703B4" w:rsidRDefault="004703B4" w:rsidP="000175E6">
      <w:pPr>
        <w:pStyle w:val="ListParagraph"/>
        <w:spacing w:line="360" w:lineRule="auto"/>
      </w:pPr>
      <w:r>
        <w:tab/>
      </w:r>
    </w:p>
    <w:p w14:paraId="0F4AA1B8" w14:textId="2B37974B" w:rsidR="004703B4" w:rsidRDefault="001267A2" w:rsidP="000175E6">
      <w:pPr>
        <w:pStyle w:val="ListParagraph"/>
        <w:numPr>
          <w:ilvl w:val="0"/>
          <w:numId w:val="9"/>
        </w:numPr>
        <w:spacing w:line="360" w:lineRule="auto"/>
      </w:pPr>
      <w:r>
        <w:t>How many multifamily properties does your company own</w:t>
      </w:r>
      <w:r w:rsidR="004703B4">
        <w:t>?</w:t>
      </w:r>
    </w:p>
    <w:p w14:paraId="3D2AC678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D0CAD08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5A56D1AA" w14:textId="064441F7" w:rsidR="004703B4" w:rsidRDefault="001267A2" w:rsidP="000175E6">
      <w:pPr>
        <w:pStyle w:val="ListParagraph"/>
        <w:numPr>
          <w:ilvl w:val="0"/>
          <w:numId w:val="9"/>
        </w:numPr>
        <w:spacing w:line="360" w:lineRule="auto"/>
      </w:pPr>
      <w:r>
        <w:t>What is the companies mission statement</w:t>
      </w:r>
      <w:r w:rsidR="004703B4">
        <w:t>?</w:t>
      </w:r>
    </w:p>
    <w:p w14:paraId="4FB644B8" w14:textId="77777777" w:rsidR="004703B4" w:rsidRDefault="004703B4" w:rsidP="000175E6">
      <w:pPr>
        <w:pStyle w:val="ListParagraph"/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E771825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35A1D78B" w14:textId="4E4FFB68" w:rsidR="000175E6" w:rsidRDefault="000175E6" w:rsidP="000175E6">
      <w:pPr>
        <w:pStyle w:val="ListParagraph"/>
        <w:numPr>
          <w:ilvl w:val="0"/>
          <w:numId w:val="9"/>
        </w:numPr>
        <w:spacing w:line="360" w:lineRule="auto"/>
      </w:pPr>
      <w:r>
        <w:t>Do you manage your own properties?</w:t>
      </w:r>
      <w:r>
        <w:tab/>
        <w:t>_______ Yes</w:t>
      </w:r>
      <w:r>
        <w:tab/>
        <w:t>_______ No</w:t>
      </w:r>
    </w:p>
    <w:p w14:paraId="59E5F9FD" w14:textId="7AB2BA4B" w:rsidR="004703B4" w:rsidRDefault="001267A2" w:rsidP="000175E6">
      <w:pPr>
        <w:pStyle w:val="ListParagraph"/>
        <w:numPr>
          <w:ilvl w:val="0"/>
          <w:numId w:val="9"/>
        </w:numPr>
        <w:spacing w:line="360" w:lineRule="auto"/>
      </w:pPr>
      <w:r>
        <w:t>Why do you manage your own properties</w:t>
      </w:r>
      <w:r w:rsidR="004703B4">
        <w:t>?</w:t>
      </w:r>
    </w:p>
    <w:p w14:paraId="66B441BD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C4ADFE7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4F7C7E81" w14:textId="7AC80ED0" w:rsidR="004703B4" w:rsidRDefault="001267A2" w:rsidP="000175E6">
      <w:pPr>
        <w:pStyle w:val="ListParagraph"/>
        <w:numPr>
          <w:ilvl w:val="0"/>
          <w:numId w:val="9"/>
        </w:numPr>
        <w:spacing w:line="360" w:lineRule="auto"/>
      </w:pPr>
      <w:r>
        <w:t>Why do you hire other management firms to manage your properties</w:t>
      </w:r>
      <w:r w:rsidR="004703B4">
        <w:t>?</w:t>
      </w:r>
    </w:p>
    <w:p w14:paraId="760DEFAE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FB0D7BB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0E50DB9B" w14:textId="7A4F27E1" w:rsidR="004703B4" w:rsidRDefault="00CB25B2" w:rsidP="000175E6">
      <w:pPr>
        <w:pStyle w:val="ListParagraph"/>
        <w:numPr>
          <w:ilvl w:val="0"/>
          <w:numId w:val="9"/>
        </w:numPr>
        <w:spacing w:line="360" w:lineRule="auto"/>
      </w:pPr>
      <w:r>
        <w:t>How many partners are in the company</w:t>
      </w:r>
      <w:r w:rsidR="004703B4">
        <w:t>?</w:t>
      </w:r>
    </w:p>
    <w:p w14:paraId="4F058567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1DB8DD2" w14:textId="7910FD8A" w:rsidR="004703B4" w:rsidRDefault="004703B4" w:rsidP="000175E6">
      <w:pPr>
        <w:pStyle w:val="ListParagraph"/>
        <w:tabs>
          <w:tab w:val="left" w:pos="720"/>
          <w:tab w:val="left" w:pos="1440"/>
          <w:tab w:val="left" w:pos="3750"/>
        </w:tabs>
        <w:spacing w:line="360" w:lineRule="auto"/>
      </w:pPr>
    </w:p>
    <w:p w14:paraId="7EDC7D1D" w14:textId="6D740B5B" w:rsidR="004703B4" w:rsidRDefault="00CB25B2" w:rsidP="000175E6">
      <w:pPr>
        <w:pStyle w:val="ListParagraph"/>
        <w:numPr>
          <w:ilvl w:val="0"/>
          <w:numId w:val="9"/>
        </w:numPr>
        <w:spacing w:line="360" w:lineRule="auto"/>
      </w:pPr>
      <w:r>
        <w:t>Does everyone have management control or are some limited partners</w:t>
      </w:r>
      <w:r w:rsidR="004703B4">
        <w:t>?</w:t>
      </w:r>
    </w:p>
    <w:p w14:paraId="6BB8BAD7" w14:textId="17E4960D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75D2B18" w14:textId="7685C550" w:rsidR="00CB25B2" w:rsidRDefault="00CB25B2" w:rsidP="000175E6">
      <w:pPr>
        <w:pStyle w:val="ListParagraph"/>
        <w:spacing w:line="360" w:lineRule="auto"/>
      </w:pPr>
    </w:p>
    <w:p w14:paraId="7473E0FC" w14:textId="7A7B33FB" w:rsidR="00CB25B2" w:rsidRDefault="00CB25B2" w:rsidP="000175E6">
      <w:pPr>
        <w:pStyle w:val="ListParagraph"/>
        <w:numPr>
          <w:ilvl w:val="0"/>
          <w:numId w:val="9"/>
        </w:numPr>
        <w:spacing w:line="360" w:lineRule="auto"/>
      </w:pPr>
      <w:r>
        <w:t>How does the relationship with all the partners affect business decisions?</w:t>
      </w:r>
    </w:p>
    <w:p w14:paraId="04EF8953" w14:textId="1A85C444" w:rsidR="00CB25B2" w:rsidRDefault="00CB25B2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8C7358E" w14:textId="42FA982C" w:rsidR="0021763C" w:rsidRDefault="0021763C" w:rsidP="000175E6">
      <w:pPr>
        <w:pStyle w:val="ListParagraph"/>
        <w:spacing w:line="360" w:lineRule="auto"/>
      </w:pPr>
    </w:p>
    <w:p w14:paraId="55189408" w14:textId="264462DD" w:rsidR="0021763C" w:rsidRDefault="00FB1D7D" w:rsidP="000175E6">
      <w:pPr>
        <w:pStyle w:val="ListParagraph"/>
        <w:numPr>
          <w:ilvl w:val="0"/>
          <w:numId w:val="9"/>
        </w:numPr>
        <w:spacing w:line="360" w:lineRule="auto"/>
      </w:pPr>
      <w:r>
        <w:t>What is your</w:t>
      </w:r>
      <w:r w:rsidR="0021763C">
        <w:t xml:space="preserve"> acquisition strategy?</w:t>
      </w:r>
    </w:p>
    <w:p w14:paraId="22ACAA93" w14:textId="611A1152" w:rsidR="0021763C" w:rsidRDefault="0021763C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01764EF" w14:textId="4E2D073D" w:rsidR="00FB1D7D" w:rsidRDefault="00FB1D7D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8E4CD4F" w14:textId="0DC4E1BC" w:rsidR="004703B4" w:rsidRDefault="004703B4" w:rsidP="000175E6">
      <w:pPr>
        <w:pStyle w:val="ListParagraph"/>
        <w:spacing w:line="360" w:lineRule="auto"/>
      </w:pPr>
      <w:r>
        <w:tab/>
      </w:r>
    </w:p>
    <w:p w14:paraId="02703432" w14:textId="77777777" w:rsidR="009953F1" w:rsidRDefault="009953F1" w:rsidP="000175E6">
      <w:pPr>
        <w:pStyle w:val="ListParagraph"/>
        <w:numPr>
          <w:ilvl w:val="0"/>
          <w:numId w:val="9"/>
        </w:numPr>
        <w:spacing w:line="360" w:lineRule="auto"/>
      </w:pPr>
      <w:r>
        <w:t>?</w:t>
      </w:r>
    </w:p>
    <w:p w14:paraId="258F265A" w14:textId="77777777" w:rsidR="009953F1" w:rsidRDefault="009953F1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5C742A7" w14:textId="77777777" w:rsidR="0021763C" w:rsidRDefault="0021763C" w:rsidP="000175E6">
      <w:pPr>
        <w:spacing w:line="360" w:lineRule="auto"/>
        <w:rPr>
          <w:b/>
          <w:sz w:val="28"/>
          <w:szCs w:val="28"/>
        </w:rPr>
      </w:pPr>
    </w:p>
    <w:p w14:paraId="5514B2A7" w14:textId="661D86BF" w:rsidR="004703B4" w:rsidRDefault="004703B4" w:rsidP="000175E6">
      <w:pPr>
        <w:spacing w:line="360" w:lineRule="auto"/>
      </w:pPr>
      <w:r>
        <w:rPr>
          <w:b/>
          <w:sz w:val="28"/>
          <w:szCs w:val="28"/>
        </w:rPr>
        <w:t>GOALS:</w:t>
      </w:r>
    </w:p>
    <w:p w14:paraId="78CC9A68" w14:textId="77777777" w:rsidR="004703B4" w:rsidRDefault="004703B4" w:rsidP="000175E6">
      <w:pPr>
        <w:pStyle w:val="ListParagraph"/>
        <w:spacing w:line="360" w:lineRule="auto"/>
      </w:pPr>
    </w:p>
    <w:p w14:paraId="6CA50545" w14:textId="72C819BA" w:rsidR="004703B4" w:rsidRDefault="004F17E1" w:rsidP="000175E6">
      <w:pPr>
        <w:pStyle w:val="ListParagraph"/>
        <w:numPr>
          <w:ilvl w:val="0"/>
          <w:numId w:val="9"/>
        </w:numPr>
        <w:spacing w:line="360" w:lineRule="auto"/>
      </w:pPr>
      <w:r>
        <w:t>What is the ultimate goal for</w:t>
      </w:r>
      <w:r w:rsidR="001915E4">
        <w:t xml:space="preserve"> your</w:t>
      </w:r>
      <w:r>
        <w:t xml:space="preserve"> company</w:t>
      </w:r>
      <w:r w:rsidR="004703B4">
        <w:t>?</w:t>
      </w:r>
    </w:p>
    <w:p w14:paraId="11C82367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602D94B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7656F8E5" w14:textId="6D6DB9A5" w:rsidR="004703B4" w:rsidRDefault="001915E4" w:rsidP="000175E6">
      <w:pPr>
        <w:pStyle w:val="ListParagraph"/>
        <w:numPr>
          <w:ilvl w:val="0"/>
          <w:numId w:val="9"/>
        </w:numPr>
        <w:spacing w:line="360" w:lineRule="auto"/>
      </w:pPr>
      <w:r>
        <w:t>What is your target metric for investing in apartments</w:t>
      </w:r>
      <w:r w:rsidR="004703B4">
        <w:t>?</w:t>
      </w:r>
      <w:r>
        <w:t xml:space="preserve"> – IRR/Cash Flow/Capital </w:t>
      </w:r>
      <w:proofErr w:type="spellStart"/>
      <w:r>
        <w:t>Acc</w:t>
      </w:r>
      <w:proofErr w:type="spellEnd"/>
    </w:p>
    <w:p w14:paraId="0197638E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7D2E387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56C48B1D" w14:textId="3BED7AB9" w:rsidR="004703B4" w:rsidRDefault="004703B4" w:rsidP="000175E6">
      <w:pPr>
        <w:pStyle w:val="ListParagraph"/>
        <w:numPr>
          <w:ilvl w:val="0"/>
          <w:numId w:val="9"/>
        </w:numPr>
        <w:spacing w:line="360" w:lineRule="auto"/>
      </w:pPr>
      <w:r>
        <w:t>?</w:t>
      </w:r>
    </w:p>
    <w:p w14:paraId="4D19B56B" w14:textId="77777777" w:rsidR="004703B4" w:rsidRDefault="004703B4" w:rsidP="000175E6">
      <w:pPr>
        <w:pStyle w:val="ListParagraph"/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E51BA90" w14:textId="364ABE94" w:rsidR="004703B4" w:rsidRDefault="004703B4" w:rsidP="000175E6">
      <w:pPr>
        <w:pStyle w:val="ListParagraph"/>
        <w:spacing w:line="360" w:lineRule="auto"/>
      </w:pPr>
      <w:r>
        <w:tab/>
      </w:r>
    </w:p>
    <w:p w14:paraId="33D75E31" w14:textId="77777777" w:rsidR="009953F1" w:rsidRDefault="009953F1" w:rsidP="000175E6">
      <w:pPr>
        <w:spacing w:line="360" w:lineRule="auto"/>
        <w:rPr>
          <w:b/>
          <w:sz w:val="28"/>
          <w:szCs w:val="28"/>
        </w:rPr>
      </w:pPr>
    </w:p>
    <w:p w14:paraId="6C7E146C" w14:textId="040E4E1D" w:rsidR="004703B4" w:rsidRDefault="004703B4" w:rsidP="000175E6">
      <w:pPr>
        <w:spacing w:line="360" w:lineRule="auto"/>
      </w:pPr>
      <w:r>
        <w:rPr>
          <w:b/>
          <w:sz w:val="28"/>
          <w:szCs w:val="28"/>
        </w:rPr>
        <w:t>OBSTACLES:</w:t>
      </w:r>
    </w:p>
    <w:p w14:paraId="75854EB2" w14:textId="77777777" w:rsidR="004703B4" w:rsidRDefault="004703B4" w:rsidP="000175E6">
      <w:pPr>
        <w:pStyle w:val="ListParagraph"/>
        <w:spacing w:line="360" w:lineRule="auto"/>
      </w:pPr>
    </w:p>
    <w:p w14:paraId="506F0758" w14:textId="5E66F851" w:rsidR="004703B4" w:rsidRDefault="004F17E1" w:rsidP="000175E6">
      <w:pPr>
        <w:pStyle w:val="ListParagraph"/>
        <w:numPr>
          <w:ilvl w:val="0"/>
          <w:numId w:val="9"/>
        </w:numPr>
        <w:spacing w:line="360" w:lineRule="auto"/>
      </w:pPr>
      <w:r>
        <w:t>What has been your biggest challenges</w:t>
      </w:r>
      <w:r w:rsidR="004703B4">
        <w:t>?</w:t>
      </w:r>
    </w:p>
    <w:p w14:paraId="4E799D80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A9C0BDF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3F8031B8" w14:textId="41F81C3E" w:rsidR="004703B4" w:rsidRDefault="00FB1D7D" w:rsidP="000175E6">
      <w:pPr>
        <w:pStyle w:val="ListParagraph"/>
        <w:numPr>
          <w:ilvl w:val="0"/>
          <w:numId w:val="9"/>
        </w:numPr>
        <w:spacing w:line="360" w:lineRule="auto"/>
      </w:pPr>
      <w:r>
        <w:t>Do you think there are any limitations preventing you from meeting your investment goals?</w:t>
      </w:r>
    </w:p>
    <w:p w14:paraId="3400332A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6B7AB80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351F2328" w14:textId="662B82CA" w:rsidR="004703B4" w:rsidRDefault="009953F1" w:rsidP="000175E6">
      <w:pPr>
        <w:pStyle w:val="ListParagraph"/>
        <w:numPr>
          <w:ilvl w:val="0"/>
          <w:numId w:val="9"/>
        </w:numPr>
        <w:spacing w:line="360" w:lineRule="auto"/>
      </w:pPr>
      <w:r>
        <w:t>How do you feel the local market is doing</w:t>
      </w:r>
      <w:r w:rsidR="004703B4">
        <w:t>?</w:t>
      </w:r>
    </w:p>
    <w:p w14:paraId="06948CE7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BEE2574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4A1F9B12" w14:textId="106A4B8E" w:rsidR="004703B4" w:rsidRDefault="009953F1" w:rsidP="000175E6">
      <w:pPr>
        <w:pStyle w:val="ListParagraph"/>
        <w:numPr>
          <w:ilvl w:val="0"/>
          <w:numId w:val="9"/>
        </w:numPr>
        <w:spacing w:line="360" w:lineRule="auto"/>
      </w:pPr>
      <w:r>
        <w:t>Do you see the local market as a limitation or an opportunity</w:t>
      </w:r>
      <w:r w:rsidR="004703B4">
        <w:t>?</w:t>
      </w:r>
    </w:p>
    <w:p w14:paraId="398CE9C4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DF0D114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4A91D40A" w14:textId="2FCB064B" w:rsidR="004703B4" w:rsidRDefault="00A045E7" w:rsidP="000175E6">
      <w:pPr>
        <w:pStyle w:val="ListParagraph"/>
        <w:numPr>
          <w:ilvl w:val="0"/>
          <w:numId w:val="9"/>
        </w:numPr>
        <w:spacing w:line="360" w:lineRule="auto"/>
      </w:pPr>
      <w:r>
        <w:t>Are you working with any other Brokers in this market?</w:t>
      </w:r>
      <w:r>
        <w:tab/>
        <w:t>_____ Yes</w:t>
      </w:r>
      <w:r>
        <w:tab/>
        <w:t>_____ No</w:t>
      </w:r>
    </w:p>
    <w:p w14:paraId="1ABD4876" w14:textId="6A9188D8" w:rsidR="00A045E7" w:rsidRDefault="00A045E7" w:rsidP="000175E6">
      <w:pPr>
        <w:pStyle w:val="ListParagraph"/>
        <w:numPr>
          <w:ilvl w:val="0"/>
          <w:numId w:val="9"/>
        </w:numPr>
        <w:spacing w:line="360" w:lineRule="auto"/>
      </w:pPr>
      <w:r>
        <w:lastRenderedPageBreak/>
        <w:t>?</w:t>
      </w:r>
    </w:p>
    <w:p w14:paraId="57807380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5DBD69B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43ABF0AA" w14:textId="142FB1F4" w:rsidR="009953F1" w:rsidRDefault="009953F1" w:rsidP="000175E6">
      <w:pPr>
        <w:pStyle w:val="ListParagraph"/>
        <w:spacing w:line="360" w:lineRule="auto"/>
      </w:pPr>
    </w:p>
    <w:p w14:paraId="1EABB97F" w14:textId="78918FAF" w:rsidR="004703B4" w:rsidRPr="004703B4" w:rsidRDefault="004703B4" w:rsidP="000175E6">
      <w:pPr>
        <w:pStyle w:val="ListParagraph"/>
        <w:spacing w:line="360" w:lineRule="auto"/>
      </w:pPr>
    </w:p>
    <w:sectPr w:rsidR="004703B4" w:rsidRPr="004703B4" w:rsidSect="0040464D">
      <w:headerReference w:type="default" r:id="rId7"/>
      <w:pgSz w:w="12240" w:h="15840"/>
      <w:pgMar w:top="216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196B7" w14:textId="77777777" w:rsidR="00F8173D" w:rsidRDefault="00F8173D">
      <w:r>
        <w:separator/>
      </w:r>
    </w:p>
  </w:endnote>
  <w:endnote w:type="continuationSeparator" w:id="0">
    <w:p w14:paraId="4FFAFA57" w14:textId="77777777" w:rsidR="00F8173D" w:rsidRDefault="00F8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87F49" w14:textId="77777777" w:rsidR="00F8173D" w:rsidRDefault="00F8173D">
      <w:r>
        <w:separator/>
      </w:r>
    </w:p>
  </w:footnote>
  <w:footnote w:type="continuationSeparator" w:id="0">
    <w:p w14:paraId="2EAF8ECB" w14:textId="77777777" w:rsidR="00F8173D" w:rsidRDefault="00F8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4A29D" w14:textId="7DC13587" w:rsidR="00FA27B7" w:rsidRDefault="00FA27B7" w:rsidP="00D17008">
    <w:pPr>
      <w:pStyle w:val="Header"/>
    </w:pPr>
  </w:p>
  <w:p w14:paraId="6F8F34BA" w14:textId="57675FC6" w:rsidR="00FA27B7" w:rsidRDefault="008107C5">
    <w:pPr>
      <w:pStyle w:val="Header"/>
    </w:pPr>
    <w:r>
      <w:rPr>
        <w:noProof/>
      </w:rPr>
      <w:drawing>
        <wp:inline distT="0" distB="0" distL="0" distR="0" wp14:anchorId="33D20626" wp14:editId="1B42A3C4">
          <wp:extent cx="1464210" cy="488070"/>
          <wp:effectExtent l="0" t="0" r="317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Beck Partners logo 2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210" cy="48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D3225" wp14:editId="5CEEF7D4">
              <wp:simplePos x="0" y="0"/>
              <wp:positionH relativeFrom="page">
                <wp:posOffset>5400135</wp:posOffset>
              </wp:positionH>
              <wp:positionV relativeFrom="paragraph">
                <wp:posOffset>19349</wp:posOffset>
              </wp:positionV>
              <wp:extent cx="2057400" cy="5638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5E2AE" w14:textId="77777777" w:rsidR="008107C5" w:rsidRDefault="008107C5" w:rsidP="008107C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601 Bel Air Blvd. Suite 312</w:t>
                          </w:r>
                        </w:p>
                        <w:p w14:paraId="1A95F7FE" w14:textId="77777777" w:rsidR="008107C5" w:rsidRPr="002105AF" w:rsidRDefault="008107C5" w:rsidP="008107C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Mobile, AL 36606</w:t>
                          </w:r>
                        </w:p>
                        <w:p w14:paraId="06578965" w14:textId="77777777" w:rsidR="008107C5" w:rsidRDefault="008107C5" w:rsidP="008107C5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2105A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251.459.8873</w:t>
                          </w:r>
                          <w:r w:rsidRPr="002105A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 </w:t>
                          </w:r>
                        </w:p>
                        <w:p w14:paraId="673E8B0E" w14:textId="77777777" w:rsidR="008107C5" w:rsidRPr="002105AF" w:rsidRDefault="008107C5" w:rsidP="008107C5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www.premierapartmentservices.com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D32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5.2pt;margin-top:1.5pt;width:162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pZNwIAADkEAAAOAAAAZHJzL2Uyb0RvYy54bWysU9uO2jAQfa/Uf7D8DgkQLokIqwVEVWl7&#10;kXb7AY7jXNTE49qGhFb77x07QNH2rWoerIxn5szMOeP1Q9825CS0qUGmdDIOKRGSQ17LMqXfXg6j&#10;FSXGMpmzBqRI6VkY+rB5/27dqURMoYImF5ogiDRJp1JaWauSIDC8Ei0zY1BCorMA3TKLpi6DXLMO&#10;0dsmmIbhIuhA50oDF8bg7X5w0o3HLwrB7ZeiMMKSJqXYm/Wn9mfmzmCzZkmpmapqfmmD/UMXLasl&#10;Fr1B7Zll5Kjrv6DammswUNgxhzaAoqi58DPgNJPwzTTPFVPCz4LkGHWjyfw/WP759FWTOk/pjBLJ&#10;WpToRfSWbKEnM8dOp0yCQc8Kw2yP16iyn9SoJ+DfDZGwq5gsxaPW0FWC5djdxGUGd6kDjnEgWfcJ&#10;cizDjhY8UF/o1lGHZBBER5XON2VcKxwvp+F8GYXo4uibL2arlZcuYMk1W2ljPwhoiftJqUblPTo7&#10;PRnrumHJNcQVM9DU+aFuGm/oMts1mpwYbsnBf36AN2GNdMESXNqAONxgk1jD+Vy7XvVf8WQahdtp&#10;PDosVstRVETzUbwMV6NwEm/jRRjF0f7weilyzfeEOY4Gtmyf9RcBMsjPSJ2GYX/xveFPBfonJR3u&#10;bkrNjyPTgpLmo0T640kUuWX3RjRfTtHQ957s3sMkR6iUWkqG350dHshR6bqssNIguIRHlKyoPZtO&#10;26Gri9C4n57ky1tyD+De9lF/XvzmNwAAAP//AwBQSwMEFAAGAAgAAAAhAIIUHM3eAAAACQEAAA8A&#10;AABkcnMvZG93bnJldi54bWxMj8FOwzAQRO9I/IO1SFwQdQJpk6bZVIAE4trSD3DibRI1tqPYbdK/&#10;Z3uC486MZt8U29n04kKj75xFiBcRCLK1051tEA4/n88ZCB+U1ap3lhCu5GFb3t8VKtdusju67EMj&#10;uMT6XCG0IQy5lL5uySi/cANZ9o5uNCrwOTZSj2rictPLlyhaSaM6yx9aNdBHS/VpfzYIx+/pabme&#10;qq9wSHfJ6l11aeWuiI8P89sGRKA5/IXhhs/oUDJT5c5We9EjZMso4SjCK0+6+XGasFAhrOMMZFnI&#10;/wvKXwAAAP//AwBQSwECLQAUAAYACAAAACEAtoM4kv4AAADhAQAAEwAAAAAAAAAAAAAAAAAAAAAA&#10;W0NvbnRlbnRfVHlwZXNdLnhtbFBLAQItABQABgAIAAAAIQA4/SH/1gAAAJQBAAALAAAAAAAAAAAA&#10;AAAAAC8BAABfcmVscy8ucmVsc1BLAQItABQABgAIAAAAIQDEqTpZNwIAADkEAAAOAAAAAAAAAAAA&#10;AAAAAC4CAABkcnMvZTJvRG9jLnhtbFBLAQItABQABgAIAAAAIQCCFBzN3gAAAAkBAAAPAAAAAAAA&#10;AAAAAAAAAJEEAABkcnMvZG93bnJldi54bWxQSwUGAAAAAAQABADzAAAAnAUAAAAA&#10;" stroked="f">
              <v:textbox>
                <w:txbxContent>
                  <w:p w14:paraId="38C5E2AE" w14:textId="77777777" w:rsidR="008107C5" w:rsidRDefault="008107C5" w:rsidP="008107C5">
                    <w:pP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601 Bel Air Blvd. Suite 312</w:t>
                    </w:r>
                  </w:p>
                  <w:p w14:paraId="1A95F7FE" w14:textId="77777777" w:rsidR="008107C5" w:rsidRPr="002105AF" w:rsidRDefault="008107C5" w:rsidP="008107C5">
                    <w:pP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Mobile, AL 36606</w:t>
                    </w:r>
                  </w:p>
                  <w:p w14:paraId="06578965" w14:textId="77777777" w:rsidR="008107C5" w:rsidRDefault="008107C5" w:rsidP="008107C5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</w:pPr>
                    <w:r w:rsidRPr="002105AF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>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 251.459.8873</w:t>
                    </w:r>
                    <w:r w:rsidRPr="002105AF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 xml:space="preserve">   </w:t>
                    </w:r>
                  </w:p>
                  <w:p w14:paraId="673E8B0E" w14:textId="77777777" w:rsidR="008107C5" w:rsidRPr="002105AF" w:rsidRDefault="008107C5" w:rsidP="008107C5">
                    <w:pPr>
                      <w:rPr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www.premierapartmentservices.com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3E6BFA6" w14:textId="26001780" w:rsidR="00FA27B7" w:rsidRPr="006903F1" w:rsidRDefault="00FA27B7" w:rsidP="00690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7EF8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84E0A"/>
    <w:multiLevelType w:val="hybridMultilevel"/>
    <w:tmpl w:val="4B14A376"/>
    <w:lvl w:ilvl="0" w:tplc="5E00B85C">
      <w:start w:val="1"/>
      <w:numFmt w:val="bullet"/>
      <w:lvlText w:val=""/>
      <w:lvlJc w:val="left"/>
      <w:pPr>
        <w:ind w:left="1744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1E7CF356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2" w:tplc="B936C46A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3" w:tplc="949C88B0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4" w:tplc="458C6E70">
      <w:start w:val="1"/>
      <w:numFmt w:val="bullet"/>
      <w:lvlText w:val="•"/>
      <w:lvlJc w:val="left"/>
      <w:pPr>
        <w:ind w:left="5628" w:hanging="360"/>
      </w:pPr>
      <w:rPr>
        <w:rFonts w:hint="default"/>
      </w:rPr>
    </w:lvl>
    <w:lvl w:ilvl="5" w:tplc="177A1248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6" w:tplc="B3A44E56">
      <w:start w:val="1"/>
      <w:numFmt w:val="bullet"/>
      <w:lvlText w:val="•"/>
      <w:lvlJc w:val="left"/>
      <w:pPr>
        <w:ind w:left="7572" w:hanging="360"/>
      </w:pPr>
      <w:rPr>
        <w:rFonts w:hint="default"/>
      </w:rPr>
    </w:lvl>
    <w:lvl w:ilvl="7" w:tplc="9A9A9A7C">
      <w:start w:val="1"/>
      <w:numFmt w:val="bullet"/>
      <w:lvlText w:val="•"/>
      <w:lvlJc w:val="left"/>
      <w:pPr>
        <w:ind w:left="8544" w:hanging="360"/>
      </w:pPr>
      <w:rPr>
        <w:rFonts w:hint="default"/>
      </w:rPr>
    </w:lvl>
    <w:lvl w:ilvl="8" w:tplc="F8C67BB0">
      <w:start w:val="1"/>
      <w:numFmt w:val="bullet"/>
      <w:lvlText w:val="•"/>
      <w:lvlJc w:val="left"/>
      <w:pPr>
        <w:ind w:left="9516" w:hanging="360"/>
      </w:pPr>
      <w:rPr>
        <w:rFonts w:hint="default"/>
      </w:rPr>
    </w:lvl>
  </w:abstractNum>
  <w:abstractNum w:abstractNumId="2" w15:restartNumberingAfterBreak="0">
    <w:nsid w:val="0F4C19B8"/>
    <w:multiLevelType w:val="singleLevel"/>
    <w:tmpl w:val="D888992C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 w15:restartNumberingAfterBreak="0">
    <w:nsid w:val="12B73B4F"/>
    <w:multiLevelType w:val="hybridMultilevel"/>
    <w:tmpl w:val="00B6A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7872"/>
    <w:multiLevelType w:val="hybridMultilevel"/>
    <w:tmpl w:val="F5E04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407A5"/>
    <w:multiLevelType w:val="hybridMultilevel"/>
    <w:tmpl w:val="E9CE098E"/>
    <w:lvl w:ilvl="0" w:tplc="97C4E82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33A9A"/>
    <w:multiLevelType w:val="singleLevel"/>
    <w:tmpl w:val="A8F8C02A"/>
    <w:lvl w:ilvl="0">
      <w:start w:val="5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7" w15:restartNumberingAfterBreak="0">
    <w:nsid w:val="75726BA8"/>
    <w:multiLevelType w:val="hybridMultilevel"/>
    <w:tmpl w:val="18B6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F7258"/>
    <w:multiLevelType w:val="hybridMultilevel"/>
    <w:tmpl w:val="BB72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6">
    <w:abstractNumId w:val="6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66"/>
    <w:rsid w:val="000175E6"/>
    <w:rsid w:val="0002164F"/>
    <w:rsid w:val="00024DBD"/>
    <w:rsid w:val="000B5668"/>
    <w:rsid w:val="000D6223"/>
    <w:rsid w:val="000F5AF6"/>
    <w:rsid w:val="001148AC"/>
    <w:rsid w:val="001267A2"/>
    <w:rsid w:val="00131EAB"/>
    <w:rsid w:val="001915E4"/>
    <w:rsid w:val="00197A56"/>
    <w:rsid w:val="001B066E"/>
    <w:rsid w:val="001C628F"/>
    <w:rsid w:val="001E2AD2"/>
    <w:rsid w:val="0021763C"/>
    <w:rsid w:val="002206C5"/>
    <w:rsid w:val="00291531"/>
    <w:rsid w:val="00296B90"/>
    <w:rsid w:val="002C2D71"/>
    <w:rsid w:val="002E0258"/>
    <w:rsid w:val="00311721"/>
    <w:rsid w:val="00373DF6"/>
    <w:rsid w:val="00381D6D"/>
    <w:rsid w:val="003D2BE6"/>
    <w:rsid w:val="0040464D"/>
    <w:rsid w:val="0041010A"/>
    <w:rsid w:val="00462138"/>
    <w:rsid w:val="004703B4"/>
    <w:rsid w:val="00483062"/>
    <w:rsid w:val="00483084"/>
    <w:rsid w:val="00492D50"/>
    <w:rsid w:val="004949FB"/>
    <w:rsid w:val="004C1E82"/>
    <w:rsid w:val="004D6736"/>
    <w:rsid w:val="004F17E1"/>
    <w:rsid w:val="00506A2B"/>
    <w:rsid w:val="00510C38"/>
    <w:rsid w:val="00531917"/>
    <w:rsid w:val="005707A8"/>
    <w:rsid w:val="005B266D"/>
    <w:rsid w:val="005D4C78"/>
    <w:rsid w:val="006006C4"/>
    <w:rsid w:val="006903F1"/>
    <w:rsid w:val="006A7FB2"/>
    <w:rsid w:val="006B0B6C"/>
    <w:rsid w:val="006D4C1C"/>
    <w:rsid w:val="006D571A"/>
    <w:rsid w:val="006F10C9"/>
    <w:rsid w:val="00766DDE"/>
    <w:rsid w:val="00786D66"/>
    <w:rsid w:val="007A43E1"/>
    <w:rsid w:val="008107C5"/>
    <w:rsid w:val="00860F42"/>
    <w:rsid w:val="008B15D6"/>
    <w:rsid w:val="008D4C84"/>
    <w:rsid w:val="00931ACB"/>
    <w:rsid w:val="00994824"/>
    <w:rsid w:val="009953F1"/>
    <w:rsid w:val="009C0E91"/>
    <w:rsid w:val="009D4EE1"/>
    <w:rsid w:val="00A045E7"/>
    <w:rsid w:val="00A17908"/>
    <w:rsid w:val="00A348D6"/>
    <w:rsid w:val="00A74E02"/>
    <w:rsid w:val="00AA085C"/>
    <w:rsid w:val="00AD3966"/>
    <w:rsid w:val="00AD3D24"/>
    <w:rsid w:val="00B443B7"/>
    <w:rsid w:val="00B51FFF"/>
    <w:rsid w:val="00B934C2"/>
    <w:rsid w:val="00C10736"/>
    <w:rsid w:val="00C823EE"/>
    <w:rsid w:val="00CB25B2"/>
    <w:rsid w:val="00CC2461"/>
    <w:rsid w:val="00D0589F"/>
    <w:rsid w:val="00D11DF7"/>
    <w:rsid w:val="00D17008"/>
    <w:rsid w:val="00DA4C83"/>
    <w:rsid w:val="00DE27E6"/>
    <w:rsid w:val="00E00FBE"/>
    <w:rsid w:val="00E84DE3"/>
    <w:rsid w:val="00EC5F2C"/>
    <w:rsid w:val="00ED6044"/>
    <w:rsid w:val="00EE5FAB"/>
    <w:rsid w:val="00F141B2"/>
    <w:rsid w:val="00F57880"/>
    <w:rsid w:val="00F8173D"/>
    <w:rsid w:val="00F9570B"/>
    <w:rsid w:val="00FA27B7"/>
    <w:rsid w:val="00F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18CE8"/>
  <w15:docId w15:val="{7935CD5D-A520-4BF5-9DE3-61152E75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ind w:right="-540"/>
      <w:jc w:val="both"/>
    </w:pPr>
    <w:rPr>
      <w:rFonts w:ascii="Tahoma" w:hAnsi="Tahoma" w:cs="Tahoma"/>
      <w:sz w:val="22"/>
    </w:rPr>
  </w:style>
  <w:style w:type="character" w:customStyle="1" w:styleId="HeaderChar">
    <w:name w:val="Header Char"/>
    <w:link w:val="Header"/>
    <w:uiPriority w:val="99"/>
    <w:rsid w:val="006903F1"/>
    <w:rPr>
      <w:sz w:val="24"/>
      <w:szCs w:val="24"/>
    </w:rPr>
  </w:style>
  <w:style w:type="table" w:styleId="TableGrid">
    <w:name w:val="Table Grid"/>
    <w:basedOn w:val="TableNormal"/>
    <w:uiPriority w:val="59"/>
    <w:rsid w:val="007A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83084"/>
    <w:pPr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7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B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1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Agreement</vt:lpstr>
    </vt:vector>
  </TitlesOfParts>
  <Company>Jones Lang LaSalle</Company>
  <LinksUpToDate>false</LinksUpToDate>
  <CharactersWithSpaces>7180</CharactersWithSpaces>
  <SharedDoc>false</SharedDoc>
  <HLinks>
    <vt:vector size="6" baseType="variant">
      <vt:variant>
        <vt:i4>327713</vt:i4>
      </vt:variant>
      <vt:variant>
        <vt:i4>4633</vt:i4>
      </vt:variant>
      <vt:variant>
        <vt:i4>1025</vt:i4>
      </vt:variant>
      <vt:variant>
        <vt:i4>1</vt:i4>
      </vt:variant>
      <vt:variant>
        <vt:lpwstr>Beck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Agreement</dc:title>
  <dc:subject/>
  <dc:creator>dnb</dc:creator>
  <cp:keywords/>
  <cp:lastModifiedBy>David Monroe</cp:lastModifiedBy>
  <cp:revision>3</cp:revision>
  <cp:lastPrinted>2013-02-13T16:20:00Z</cp:lastPrinted>
  <dcterms:created xsi:type="dcterms:W3CDTF">2016-01-18T11:56:00Z</dcterms:created>
  <dcterms:modified xsi:type="dcterms:W3CDTF">2017-07-30T13:25:00Z</dcterms:modified>
</cp:coreProperties>
</file>